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er &amp; Footer"/>
        <w:jc w:val="center"/>
      </w:pPr>
      <w:r>
        <w:rPr>
          <w:rtl w:val="0"/>
          <w:lang w:val="en-US"/>
        </w:rPr>
        <w:t>Nomadic Home Page 1/2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7-04-21 at 2.59.42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 &amp; Footer"/>
        <w:jc w:val="center"/>
      </w:pPr>
      <w:r>
        <w:rPr>
          <w:rtl w:val="0"/>
          <w:lang w:val="en-US"/>
        </w:rPr>
        <w:t>Nomadic Home Page 2/2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7-04-21 at 3.00.03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Forum 1/3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7-04-21 at 3.04.03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Forum 2/3 (Topic List)</w:t>
      </w:r>
      <w:r>
        <w:drawing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7-04-21 at 3.24.33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Forum 2/3 (Thread)</w:t>
      </w:r>
      <w:r>
        <w:drawing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7-04-21 at 3.24.50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Curator 1/3 (Form)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7-04-21 at 3.04.31 A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Curator 2/3 (Result)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7-04-21 at 3.05.24 A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Curator 3/3 (Result Continued)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7-04-21 at 3.05.38 A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Itinerary Planner 1/4 (Create Vacation)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7-04-21 at 3.05.54 A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Itinerary Planner 2/4 (View Vacations)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7-04-21 at 3.06.40 A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Itinerary Planner 3/4 (Edit/Details of Vacation)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17-04-21 at 3.06.47 A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Itinerary Planner 4/4 (Add Activity)</w: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17-04-21 at 3.06.59 A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Budget 1/3 (Create Budget)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17-04-21 at 3.07.21 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Budget 2/3 (View Budgets)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17-04-21 at 3.07.25 A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Budget 3/3 (Edit/Details of Budget)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017-04-21 at 3.07.32 A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Booking 1/2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 Shot 2017-04-21 at 3.07.45 A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Booking 2/2</w:t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 Shot 2017-04-21 at 3.07.53 A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City Pages 1/8</w:t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 Shot 2017-04-21 at 3.07.58 A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City Pages 2/8 (City Selected)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 Shot 2017-04-21 at 3.08.04 A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City Pages 3/8 (City Selected Continued)</w:t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 Shot 2017-04-21 at 3.08.27 A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City Pages 4/8 (Administrator View)</w:t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 Shot 2017-04-21 at 3.16.43 A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City Pages 5/8 (Add Destination)</w:t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 Shot 2017-04-21 at 3.16.49 A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City Pages 6/8 (Edit/View Destination)</w:t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699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 Shot 2017-04-21 at 3.16.58 A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City Pages 7/8 (Edit/View Destination Continued)</w:t>
      </w: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 Shot 2017-04-21 at 3.17.01 A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City Pages 8/8 (Edit Tip)</w:t>
      </w:r>
      <w: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 Shot 2017-04-21 at 3.22.42 A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User Settings 1/2</w:t>
      </w:r>
      <w: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 Shot 2017-04-21 at 3.23.42 AM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User Settings 2/2</w:t>
      </w:r>
      <w: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 Shot 2017-04-21 at 3.23.46 A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 xml:space="preserve">Nomadic User Management 1/2 </w:t>
      </w:r>
      <w: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 Shot 2017-04-21 at 3.23.56 AM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User Management 2/2</w:t>
      </w:r>
      <w: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 Shot 2017-04-21 at 3.24.00 AM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Locations 1/2</w:t>
      </w:r>
      <w: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655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 Shot 2017-04-21 at 3.24.08 AM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655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Locations 2/2</w:t>
      </w:r>
      <w: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795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 Shot 2017-04-21 at 3.24.19 AM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795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Contact Us 1/6 (Submit Form)</w:t>
      </w:r>
      <w: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 Shot 2017-04-21 at 3.25.04 AM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Contact Us 2/6 (Submit Form)</w:t>
      </w:r>
      <w: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795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 Shot 2017-04-21 at 3.25.08 AM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795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Contact Us 3/6 (Administrator View 1/2)</w:t>
      </w:r>
      <w: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 Shot 2017-04-21 at 3.25.14 AM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Contact Us 4/6 (Administrator View 2/2)</w:t>
      </w:r>
      <w: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 Shot 2017-04-21 at 3.25.24 A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Contact Us 5/6 (Administrator Edit/Details of Form 1/2)</w:t>
      </w:r>
      <w: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 Shot 2017-04-21 at 3.25.33 AM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Contact Us 6/6 (Administrator Edit/Details of Form 2/2)</w:t>
      </w:r>
      <w: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 Shot 2017-04-21 at 3.25.38 AM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Legal 1/4</w:t>
      </w:r>
      <w: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 Shot 2017-04-21 at 3.26.07 AM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Legal 2/4</w:t>
      </w:r>
      <w: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Screen Shot 2017-04-21 at 3.26.13 AM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Legal 3/4</w:t>
      </w:r>
      <w: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 Shot 2017-04-21 at 3.26.20 AM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Legal 4/4</w:t>
      </w:r>
      <w: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-1009650</wp:posOffset>
            </wp:positionH>
            <wp:positionV relativeFrom="page">
              <wp:posOffset>0</wp:posOffset>
            </wp:positionV>
            <wp:extent cx="10147300" cy="63420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 Shot 2017-04-21 at 3.26.23 AM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7300" cy="6342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Search 1/1</w:t>
      </w:r>
      <w: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 Shot 2017-04-21 at 3.26.41 AM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</w:pPr>
      <w:r>
        <w:rPr>
          <w:sz w:val="24"/>
          <w:szCs w:val="24"/>
          <w:rtl w:val="0"/>
          <w:lang w:val="en-US"/>
        </w:rPr>
        <w:t>Nomadic Dashboard 1/1</w:t>
      </w:r>
      <w:r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-920750</wp:posOffset>
            </wp:positionH>
            <wp:positionV relativeFrom="page">
              <wp:posOffset>0</wp:posOffset>
            </wp:positionV>
            <wp:extent cx="10058400" cy="628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 Shot 2017-04-21 at 3.31.51 AM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47"/>
      <w:footerReference w:type="default" r:id="rId48"/>
      <w:pgSz w:w="15840" w:h="12240" w:orient="landscape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6480"/>
        <w:tab w:val="right" w:pos="12960"/>
        <w:tab w:val="clear" w:pos="9020"/>
      </w:tabs>
      <w:jc w:val="left"/>
    </w:pPr>
    <w:r>
      <w:tab/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43</w:t>
    </w:r>
    <w:r>
      <w:rPr/>
      <w:fldChar w:fldCharType="end" w:fldLock="0"/>
    </w:r>
    <w:r>
      <w:rPr>
        <w:rtl w:val="0"/>
        <w:lang w:val="en-US"/>
      </w:rPr>
      <w:t xml:space="preserve"> of </w:t>
    </w:r>
    <w:r>
      <w:rPr/>
      <w:fldChar w:fldCharType="begin" w:fldLock="0"/>
    </w:r>
    <w:r>
      <w:instrText xml:space="preserve"> NUMPAGES </w:instrText>
    </w:r>
    <w:r>
      <w:rPr/>
      <w:fldChar w:fldCharType="separate" w:fldLock="0"/>
    </w:r>
    <w:r>
      <w:t>43</w:t>
    </w:r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header" Target="header1.xml"/><Relationship Id="rId48" Type="http://schemas.openxmlformats.org/officeDocument/2006/relationships/footer" Target="footer1.xml"/><Relationship Id="rId49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44.png"/></Relationships>

</file>

<file path=word/theme/theme1.xml><?xml version="1.0" encoding="utf-8"?>
<a:theme xmlns:a="http://schemas.openxmlformats.org/drawingml/2006/main" xmlns:r="http://schemas.openxmlformats.org/officeDocument/2006/relationships" name="BlankLandscape">
  <a:themeElements>
    <a:clrScheme name="BlankLandscape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Landscap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Landscap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